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B" w:rsidRDefault="001F5F2B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67B" w:rsidRDefault="00AA467B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AA467B" w:rsidRDefault="001F5F2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>
        <w:rPr>
          <w:rFonts w:ascii="Arial" w:eastAsia="Arial" w:hAnsi="Arial" w:cs="Arial"/>
          <w:color w:val="404040"/>
          <w:sz w:val="24"/>
          <w:szCs w:val="24"/>
        </w:rPr>
        <w:t>Geovanny Landa</w:t>
      </w:r>
      <w:r>
        <w:rPr>
          <w:rFonts w:ascii="Arial" w:eastAsia="Arial" w:hAnsi="Arial" w:cs="Arial"/>
          <w:color w:val="404040"/>
          <w:sz w:val="24"/>
          <w:szCs w:val="24"/>
        </w:rPr>
        <w:tab/>
        <w:t>Saldaña</w:t>
      </w:r>
    </w:p>
    <w:p w:rsidR="00AA467B" w:rsidRDefault="001F5F2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color w:val="404040"/>
          <w:sz w:val="24"/>
          <w:szCs w:val="24"/>
        </w:rPr>
        <w:t>Licenciatura</w:t>
      </w:r>
      <w:r w:rsidR="00A83B32">
        <w:rPr>
          <w:rFonts w:ascii="Arial" w:eastAsia="Arial" w:hAnsi="Arial" w:cs="Arial"/>
          <w:color w:val="404040"/>
          <w:sz w:val="24"/>
          <w:szCs w:val="24"/>
        </w:rPr>
        <w:t xml:space="preserve"> en Informática</w:t>
      </w:r>
    </w:p>
    <w:p w:rsidR="00AA467B" w:rsidRDefault="001F5F2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 w:rsidR="008D5803" w:rsidRPr="00301FEE">
        <w:rPr>
          <w:rFonts w:ascii="Arial" w:eastAsia="Arial" w:hAnsi="Arial" w:cs="Arial"/>
          <w:color w:val="404040"/>
          <w:sz w:val="24"/>
          <w:szCs w:val="24"/>
        </w:rPr>
        <w:t>11878319</w:t>
      </w:r>
    </w:p>
    <w:p w:rsidR="00AA467B" w:rsidRDefault="001F5F2B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301FEE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228-8-18-96-04</w:t>
      </w:r>
    </w:p>
    <w:p w:rsidR="00AA467B" w:rsidRDefault="00AA467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AA467B" w:rsidRDefault="001F5F2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AA467B" w:rsidRDefault="001F5F2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AA467B" w:rsidRDefault="001F5F2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2004-2009</w:t>
      </w:r>
    </w:p>
    <w:p w:rsidR="00595901" w:rsidRDefault="00595901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Veracruzana</w:t>
      </w:r>
    </w:p>
    <w:p w:rsidR="00AA467B" w:rsidRDefault="00AA467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AA467B" w:rsidRDefault="001F5F2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AA467B" w:rsidRDefault="001F5F2B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</w:p>
    <w:p w:rsidR="00A83B32" w:rsidRDefault="001F5F2B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Fiscalía </w:t>
      </w:r>
      <w:r w:rsidR="001C1B9C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G</w:t>
      </w: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eneral del </w:t>
      </w:r>
      <w:r w:rsidR="001C1B9C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E</w:t>
      </w: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stado de </w:t>
      </w:r>
      <w:r w:rsidR="001C1B9C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Veracruz</w:t>
      </w:r>
    </w:p>
    <w:p w:rsidR="00595901" w:rsidRPr="00E436B3" w:rsidRDefault="00A114BD" w:rsidP="00595901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De enero del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2021</w:t>
      </w: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 a la fecha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. - Jefe del Área de Apoyo Tecnológico </w:t>
      </w:r>
    </w:p>
    <w:p w:rsidR="00A83B32" w:rsidRDefault="00A114BD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De enero del 2019 a diciembre del </w:t>
      </w:r>
      <w:r w:rsidR="00A83B32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2020.- Encargado de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Á</w:t>
      </w:r>
      <w:r w:rsidR="00A83B32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rea de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A</w:t>
      </w:r>
      <w:r w:rsidR="00A83B32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poyo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T</w:t>
      </w:r>
      <w:r w:rsidR="00A83B32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ecnológico</w:t>
      </w:r>
    </w:p>
    <w:p w:rsidR="00595901" w:rsidRDefault="00A114BD" w:rsidP="00595901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De junio del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2014</w:t>
      </w: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 a diciembre </w:t>
      </w:r>
      <w:r w:rsidR="00595901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2018.- Puesto de Analista Administrativo</w:t>
      </w:r>
    </w:p>
    <w:p w:rsidR="00AA467B" w:rsidRDefault="001F5F2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AA467B" w:rsidRDefault="00E436B3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 w:rsidRPr="00E436B3"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Salvaguardar y conservar en buen estado los equipos de cómputo, la red interna, actualizar los softwares que se utilizan y coadyuvar en el mantenimiento preventivo y de actualización de los equipos de cómputo y software instalados en el Centro de Evaluación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Software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Hardware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Redes Informáticas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Mantenimiento preventivo y correctivo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Respaldos digitales</w:t>
      </w:r>
    </w:p>
    <w:p w:rsidR="00595901" w:rsidRDefault="00595901" w:rsidP="00595901">
      <w:pPr>
        <w:pStyle w:val="Prrafodelista"/>
        <w:numPr>
          <w:ilvl w:val="0"/>
          <w:numId w:val="2"/>
        </w:num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Introducción a plataforma México</w:t>
      </w:r>
    </w:p>
    <w:p w:rsidR="00595901" w:rsidRPr="00595901" w:rsidRDefault="00595901" w:rsidP="00595901">
      <w:pPr>
        <w:pStyle w:val="Prrafodelista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sectPr w:rsidR="00595901" w:rsidRPr="00595901" w:rsidSect="00E43A7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40" w:rsidRDefault="004E5A40">
      <w:pPr>
        <w:spacing w:after="0" w:line="240" w:lineRule="auto"/>
      </w:pPr>
      <w:r>
        <w:separator/>
      </w:r>
    </w:p>
  </w:endnote>
  <w:endnote w:type="continuationSeparator" w:id="1">
    <w:p w:rsidR="004E5A40" w:rsidRDefault="004E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B" w:rsidRDefault="001F5F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40" w:rsidRDefault="004E5A40">
      <w:pPr>
        <w:spacing w:after="0" w:line="240" w:lineRule="auto"/>
      </w:pPr>
      <w:r>
        <w:separator/>
      </w:r>
    </w:p>
  </w:footnote>
  <w:footnote w:type="continuationSeparator" w:id="1">
    <w:p w:rsidR="004E5A40" w:rsidRDefault="004E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B" w:rsidRPr="00301FEE" w:rsidRDefault="00301FEE" w:rsidP="00301FEE">
    <w:pPr>
      <w:pStyle w:val="Encabezado"/>
    </w:pPr>
    <w:r w:rsidRPr="00301FEE">
      <w:rPr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0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348"/>
    <w:multiLevelType w:val="hybridMultilevel"/>
    <w:tmpl w:val="1D8A8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977BF"/>
    <w:multiLevelType w:val="hybridMultilevel"/>
    <w:tmpl w:val="A2F28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67B"/>
    <w:rsid w:val="001C1B9C"/>
    <w:rsid w:val="001F5F2B"/>
    <w:rsid w:val="00230E51"/>
    <w:rsid w:val="002414D4"/>
    <w:rsid w:val="00301FEE"/>
    <w:rsid w:val="004E5A40"/>
    <w:rsid w:val="00595901"/>
    <w:rsid w:val="00846ED0"/>
    <w:rsid w:val="008D5803"/>
    <w:rsid w:val="00A114BD"/>
    <w:rsid w:val="00A83B32"/>
    <w:rsid w:val="00AA467B"/>
    <w:rsid w:val="00D82106"/>
    <w:rsid w:val="00E436B3"/>
    <w:rsid w:val="00E43A73"/>
    <w:rsid w:val="00E9561D"/>
    <w:rsid w:val="00F3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A73"/>
  </w:style>
  <w:style w:type="paragraph" w:styleId="Ttulo1">
    <w:name w:val="heading 1"/>
    <w:basedOn w:val="Normal"/>
    <w:next w:val="Normal"/>
    <w:rsid w:val="00E43A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43A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43A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43A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43A7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43A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3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43A7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43A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F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01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1FEE"/>
  </w:style>
  <w:style w:type="paragraph" w:styleId="Piedepgina">
    <w:name w:val="footer"/>
    <w:basedOn w:val="Normal"/>
    <w:link w:val="PiedepginaCar"/>
    <w:uiPriority w:val="99"/>
    <w:semiHidden/>
    <w:unhideWhenUsed/>
    <w:rsid w:val="00301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1F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PGJ</cp:lastModifiedBy>
  <cp:revision>2</cp:revision>
  <cp:lastPrinted>2021-03-04T01:42:00Z</cp:lastPrinted>
  <dcterms:created xsi:type="dcterms:W3CDTF">2021-03-25T00:02:00Z</dcterms:created>
  <dcterms:modified xsi:type="dcterms:W3CDTF">2021-03-25T00:02:00Z</dcterms:modified>
</cp:coreProperties>
</file>